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EB" w:rsidRPr="008473EC" w:rsidRDefault="006422EB" w:rsidP="006422EB">
      <w:pPr>
        <w:rPr>
          <w:sz w:val="32"/>
          <w:szCs w:val="32"/>
        </w:rPr>
      </w:pPr>
      <w:r w:rsidRPr="008473EC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F6CB769" wp14:editId="38C521FE">
            <wp:simplePos x="0" y="0"/>
            <wp:positionH relativeFrom="column">
              <wp:posOffset>2292709</wp:posOffset>
            </wp:positionH>
            <wp:positionV relativeFrom="paragraph">
              <wp:posOffset>-639859</wp:posOffset>
            </wp:positionV>
            <wp:extent cx="985962" cy="980845"/>
            <wp:effectExtent l="0" t="0" r="0" b="0"/>
            <wp:wrapNone/>
            <wp:docPr id="5" name="Picture 2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62" cy="9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ประกาศองค์การบริหารส่วนตำบลศรีวิชัย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สรุปผลการพิจารณาดำเ</w:t>
      </w:r>
      <w:r w:rsidR="00717237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นินการจัดซื้อจัดจ้าง ประจำเดือน</w:t>
      </w:r>
      <w:r w:rsidR="006E702E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</w:t>
      </w:r>
      <w:r w:rsidR="001A64D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</w:t>
      </w:r>
    </w:p>
    <w:p w:rsidR="006422EB" w:rsidRDefault="006422EB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อาศัยอำนาจตามความนพระราชบัญญัติข้อมูลข่าวสารทางราชการ พ.ศ.2540 ในการปฏิบัติตามมาตรา 9(8) ให้องค์กรปกครองส่วนท้องถิ่นต้องเปิดเผยข้อมูลข่าวสารของทางราชการให้ประชาชนรับทราบ เพื่อให้เกิดความโปร่งใส สุจริต และตรวจสอบได้ โดยให้องค์กรปกครองส่วนท้องถิ่นต้องจัดทำรายงานสรุปผลการพิจารณาดำเนินการจัดซื้อจัดจ้างในรอบเดือน ตามแบบ </w:t>
      </w:r>
      <w:proofErr w:type="spellStart"/>
      <w:r w:rsidR="003067BA"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 w:rsidR="003067BA">
        <w:rPr>
          <w:rFonts w:ascii="TH SarabunIT๙" w:hAnsi="TH SarabunIT๙" w:cs="TH SarabunIT๙" w:hint="cs"/>
          <w:sz w:val="32"/>
          <w:szCs w:val="32"/>
          <w:cs/>
        </w:rPr>
        <w:t>.1 นั้น</w:t>
      </w: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/>
          <w:sz w:val="32"/>
          <w:szCs w:val="32"/>
          <w:cs/>
        </w:rPr>
        <w:t xml:space="preserve">บัดนี้ องค์กรปกครองส่วนท้องถิ่นตำบลศรีวิชัย 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ได้สรุปผลการดำเนินการจัดซื้อจัดจ้างในรอบเดือนประจำเดือน </w:t>
      </w:r>
      <w:r w:rsidR="006E702E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1A64DA"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รายละเอียดปรากฏตามท้ายประกาศฉบับนี้</w:t>
      </w:r>
    </w:p>
    <w:p w:rsidR="003067BA" w:rsidRPr="008473EC" w:rsidRDefault="003067BA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จึงประกาศมาเพื่อให้ทราบโดยทั่วกัน</w:t>
      </w:r>
    </w:p>
    <w:p w:rsidR="003067BA" w:rsidRDefault="003067BA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6422EB" w:rsidRPr="008473EC" w:rsidRDefault="00AE7A7C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324485</wp:posOffset>
                </wp:positionV>
                <wp:extent cx="1123950" cy="534670"/>
                <wp:effectExtent l="0" t="254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2EB" w:rsidRDefault="003067BA" w:rsidP="006422EB">
                            <w:r w:rsidRPr="003067BA">
                              <w:rPr>
                                <w:rFonts w:cs="Cordia New"/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1036320" cy="533795"/>
                                  <wp:effectExtent l="0" t="0" r="0" b="0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533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80pt;margin-top:25.55pt;width:88.5pt;height:4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BzhAIAABc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" stroked="f">
                <v:textbox>
                  <w:txbxContent>
                    <w:p w:rsidR="006422EB" w:rsidRDefault="003067BA" w:rsidP="006422EB">
                      <w:r w:rsidRPr="003067BA">
                        <w:rPr>
                          <w:rFonts w:cs="Cordia New"/>
                          <w:noProof/>
                          <w:cs/>
                        </w:rPr>
                        <w:drawing>
                          <wp:inline distT="0" distB="0" distL="0" distR="0">
                            <wp:extent cx="1036320" cy="533795"/>
                            <wp:effectExtent l="0" t="0" r="0" b="0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533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67BA">
        <w:rPr>
          <w:rFonts w:ascii="TH SarabunIT๙" w:hAnsi="TH SarabunIT๙" w:cs="TH SarabunIT๙"/>
          <w:sz w:val="32"/>
          <w:szCs w:val="32"/>
        </w:rPr>
        <w:t xml:space="preserve">     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>ณ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B61B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702E">
        <w:rPr>
          <w:rFonts w:ascii="TH SarabunIT๙" w:hAnsi="TH SarabunIT๙" w:cs="TH SarabunIT๙" w:hint="cs"/>
          <w:sz w:val="32"/>
          <w:szCs w:val="32"/>
          <w:cs/>
        </w:rPr>
        <w:t>2  พฤศจิกายน</w:t>
      </w:r>
      <w:bookmarkStart w:id="0" w:name="_GoBack"/>
      <w:bookmarkEnd w:id="0"/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BE1814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7DB5E802" wp14:editId="469293A8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6" name="Picture 3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037627C" wp14:editId="67C9E957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7" name="Picture 2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(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นายชัยยศ   กล่อมทอง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)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8099496" wp14:editId="32960886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8" name="Picture 4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นายกองค์การบริหารส่วนตำบลศรีวิชัย</w:t>
      </w: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Pr="008473EC" w:rsidRDefault="003067BA" w:rsidP="008473E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3067BA" w:rsidRPr="008473EC" w:rsidSect="008473EC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EC"/>
    <w:rsid w:val="00025697"/>
    <w:rsid w:val="00173178"/>
    <w:rsid w:val="001A64DA"/>
    <w:rsid w:val="00276145"/>
    <w:rsid w:val="002E09F9"/>
    <w:rsid w:val="003067BA"/>
    <w:rsid w:val="00387185"/>
    <w:rsid w:val="0044079A"/>
    <w:rsid w:val="004A2538"/>
    <w:rsid w:val="004A7660"/>
    <w:rsid w:val="00566229"/>
    <w:rsid w:val="005B58E2"/>
    <w:rsid w:val="005E5F07"/>
    <w:rsid w:val="006422EB"/>
    <w:rsid w:val="006843D7"/>
    <w:rsid w:val="006B612D"/>
    <w:rsid w:val="006E702E"/>
    <w:rsid w:val="00717237"/>
    <w:rsid w:val="008302E8"/>
    <w:rsid w:val="008473EC"/>
    <w:rsid w:val="00AC33D3"/>
    <w:rsid w:val="00AE7A7C"/>
    <w:rsid w:val="00B61BE3"/>
    <w:rsid w:val="00BE1814"/>
    <w:rsid w:val="00BE30F8"/>
    <w:rsid w:val="00C07823"/>
    <w:rsid w:val="00C846F2"/>
    <w:rsid w:val="00CA0012"/>
    <w:rsid w:val="00CC1CA0"/>
    <w:rsid w:val="00CC3E76"/>
    <w:rsid w:val="00CD2DEF"/>
    <w:rsid w:val="00D12F40"/>
    <w:rsid w:val="00DC1A40"/>
    <w:rsid w:val="00E33291"/>
    <w:rsid w:val="00EC2F90"/>
    <w:rsid w:val="00F920FE"/>
    <w:rsid w:val="00FB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628E5-FBC1-47A4-AD06-8039E01A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A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C1A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Gigabyte</cp:lastModifiedBy>
  <cp:revision>4</cp:revision>
  <cp:lastPrinted>2018-10-24T03:06:00Z</cp:lastPrinted>
  <dcterms:created xsi:type="dcterms:W3CDTF">2018-11-20T10:24:00Z</dcterms:created>
  <dcterms:modified xsi:type="dcterms:W3CDTF">2018-11-21T06:39:00Z</dcterms:modified>
</cp:coreProperties>
</file>